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92E37" w14:textId="37F28D26" w:rsidR="0004438D" w:rsidRDefault="0004438D" w:rsidP="0004438D">
      <w:pPr>
        <w:bidi/>
        <w:jc w:val="center"/>
        <w:rPr>
          <w:sz w:val="28"/>
          <w:szCs w:val="28"/>
          <w:rtl/>
          <w:lang w:bidi="ar-EG"/>
        </w:rPr>
      </w:pPr>
      <w:r w:rsidRPr="008A597D">
        <w:rPr>
          <w:rFonts w:hint="cs"/>
          <w:sz w:val="40"/>
          <w:szCs w:val="40"/>
          <w:highlight w:val="yellow"/>
          <w:rtl/>
          <w:lang w:bidi="ar-EG"/>
        </w:rPr>
        <w:t>اختبار شهر سبتمبر</w:t>
      </w:r>
    </w:p>
    <w:p w14:paraId="6F1DB941" w14:textId="390ED070" w:rsidR="0004438D" w:rsidRDefault="0004438D" w:rsidP="0004438D">
      <w:pPr>
        <w:bidi/>
        <w:jc w:val="both"/>
        <w:rPr>
          <w:sz w:val="28"/>
          <w:szCs w:val="28"/>
          <w:rtl/>
          <w:lang w:bidi="ar-EG"/>
        </w:rPr>
      </w:pPr>
      <w:r w:rsidRPr="008A597D">
        <w:rPr>
          <w:rFonts w:hint="cs"/>
          <w:sz w:val="28"/>
          <w:szCs w:val="28"/>
          <w:highlight w:val="darkYellow"/>
          <w:rtl/>
          <w:lang w:bidi="ar-EG"/>
        </w:rPr>
        <w:t>اختر الاجابة الصحيحة</w:t>
      </w:r>
    </w:p>
    <w:p w14:paraId="085F2D23" w14:textId="6297E182" w:rsidR="0004438D" w:rsidRDefault="0004438D" w:rsidP="0004438D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تنبا العالم .................بامكانية اكتشاف عناصر جديدة وترك لها خانات فارغة </w:t>
      </w:r>
    </w:p>
    <w:p w14:paraId="77B318BB" w14:textId="4D9AAA0D" w:rsidR="0004438D" w:rsidRDefault="0004438D" w:rsidP="0004438D">
      <w:pPr>
        <w:pStyle w:val="ListParagraph"/>
        <w:bidi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ا-بور      ب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مندليف        ج -موزلى          د </w:t>
      </w:r>
      <w:r w:rsidR="00E028A1"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رذرفورد</w:t>
      </w:r>
    </w:p>
    <w:p w14:paraId="5844F84C" w14:textId="15DFA53F" w:rsidR="00E028A1" w:rsidRDefault="00E028A1" w:rsidP="00E028A1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عدد عناصر الجدول الدورى فى جدول مندليف ...............</w:t>
      </w:r>
    </w:p>
    <w:p w14:paraId="3FD3279C" w14:textId="44E01343" w:rsidR="00E028A1" w:rsidRDefault="00E028A1" w:rsidP="00E028A1">
      <w:pPr>
        <w:pStyle w:val="ListParagraph"/>
        <w:bidi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67    ب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76            ج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92            د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118</w:t>
      </w:r>
    </w:p>
    <w:p w14:paraId="76F388EA" w14:textId="47F1F7CA" w:rsidR="00E028A1" w:rsidRDefault="00E028A1" w:rsidP="00E028A1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خصص العالم ..............مكانا اسفل الجدول الدورى لعناصر اللانثينيدات والاكتينيدات</w:t>
      </w:r>
    </w:p>
    <w:p w14:paraId="28BBEBAF" w14:textId="485E733A" w:rsidR="00E028A1" w:rsidRDefault="00E028A1" w:rsidP="00E028A1">
      <w:pPr>
        <w:pStyle w:val="ListParagraph"/>
        <w:bidi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موزلى   ب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مندليف     ج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رذرفورد    د بور</w:t>
      </w:r>
    </w:p>
    <w:p w14:paraId="6A77568D" w14:textId="6852C050" w:rsidR="00E028A1" w:rsidRDefault="00E028A1" w:rsidP="00E028A1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تضم المجموعة الصفرية...............</w:t>
      </w:r>
    </w:p>
    <w:p w14:paraId="49A8AC55" w14:textId="7AC0715D" w:rsidR="00E028A1" w:rsidRDefault="00E028A1" w:rsidP="00E028A1">
      <w:pPr>
        <w:pStyle w:val="ListParagraph"/>
        <w:bidi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الفلزات     ب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اللافلزات   ج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الغازات الخاملة  د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العناصر الانتقالية</w:t>
      </w:r>
    </w:p>
    <w:p w14:paraId="43C9ED2D" w14:textId="30938605" w:rsidR="00E028A1" w:rsidRDefault="00E028A1" w:rsidP="00E028A1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عدد مستويات الطاقة فى اثقل الذرات................</w:t>
      </w:r>
    </w:p>
    <w:p w14:paraId="268942DD" w14:textId="47B92088" w:rsidR="00E028A1" w:rsidRDefault="00E028A1" w:rsidP="00E028A1">
      <w:pPr>
        <w:pStyle w:val="ListParagraph"/>
        <w:bidi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5    ب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7    ج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8      د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10</w:t>
      </w:r>
    </w:p>
    <w:p w14:paraId="5E0CE29A" w14:textId="17C82A33" w:rsidR="00E028A1" w:rsidRDefault="00E028A1" w:rsidP="00E028A1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تعتبر العناصر الخاملة من عناصر الفئة ..................</w:t>
      </w:r>
    </w:p>
    <w:p w14:paraId="750793B5" w14:textId="0840BC67" w:rsidR="00E028A1" w:rsidRDefault="00E028A1" w:rsidP="00E028A1">
      <w:pPr>
        <w:pStyle w:val="ListParagraph"/>
        <w:bidi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</w:t>
      </w:r>
      <w:r>
        <w:rPr>
          <w:sz w:val="28"/>
          <w:szCs w:val="28"/>
          <w:lang w:bidi="ar-EG"/>
        </w:rPr>
        <w:t>s</w:t>
      </w:r>
      <w:r>
        <w:rPr>
          <w:rFonts w:hint="cs"/>
          <w:sz w:val="28"/>
          <w:szCs w:val="28"/>
          <w:rtl/>
          <w:lang w:bidi="ar-EG"/>
        </w:rPr>
        <w:t xml:space="preserve">      ب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</w:t>
      </w:r>
      <w:r>
        <w:rPr>
          <w:sz w:val="28"/>
          <w:szCs w:val="28"/>
          <w:lang w:bidi="ar-EG"/>
        </w:rPr>
        <w:t>p</w:t>
      </w:r>
      <w:r>
        <w:rPr>
          <w:rFonts w:hint="cs"/>
          <w:sz w:val="28"/>
          <w:szCs w:val="28"/>
          <w:rtl/>
          <w:lang w:bidi="ar-EG"/>
        </w:rPr>
        <w:t xml:space="preserve">     ج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</w:t>
      </w:r>
      <w:r>
        <w:rPr>
          <w:sz w:val="28"/>
          <w:szCs w:val="28"/>
          <w:lang w:bidi="ar-EG"/>
        </w:rPr>
        <w:t>d</w:t>
      </w:r>
      <w:r>
        <w:rPr>
          <w:rFonts w:hint="cs"/>
          <w:sz w:val="28"/>
          <w:szCs w:val="28"/>
          <w:rtl/>
          <w:lang w:bidi="ar-EG"/>
        </w:rPr>
        <w:t xml:space="preserve">   د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</w:t>
      </w:r>
      <w:r>
        <w:rPr>
          <w:sz w:val="28"/>
          <w:szCs w:val="28"/>
          <w:lang w:bidi="ar-EG"/>
        </w:rPr>
        <w:t>f</w:t>
      </w:r>
    </w:p>
    <w:p w14:paraId="2DD4CDFC" w14:textId="2C48A6E6" w:rsidR="00E028A1" w:rsidRDefault="00E028A1" w:rsidP="00E028A1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المجموعات التى تميز ارقامها بالرمز</w:t>
      </w:r>
      <w:r>
        <w:rPr>
          <w:sz w:val="28"/>
          <w:szCs w:val="28"/>
          <w:lang w:bidi="ar-EG"/>
        </w:rPr>
        <w:t>B</w:t>
      </w:r>
      <w:r>
        <w:rPr>
          <w:rFonts w:hint="cs"/>
          <w:sz w:val="28"/>
          <w:szCs w:val="28"/>
          <w:rtl/>
          <w:lang w:bidi="ar-EG"/>
        </w:rPr>
        <w:t>تقع فى ..........الجدول</w:t>
      </w:r>
    </w:p>
    <w:p w14:paraId="7A378876" w14:textId="692F2B72" w:rsidR="00E028A1" w:rsidRDefault="00E028A1" w:rsidP="00E028A1">
      <w:pPr>
        <w:pStyle w:val="ListParagraph"/>
        <w:bidi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يمين     ب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يسار       ج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وسط         د </w:t>
      </w:r>
      <w:r w:rsidR="004D6383"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اسفل</w:t>
      </w:r>
    </w:p>
    <w:p w14:paraId="221D2D8E" w14:textId="13275B33" w:rsidR="004D6383" w:rsidRDefault="004D6383" w:rsidP="004D6383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عدد عناصر الدورة الرابعة .............من عدد عناصر الدورة الثالثة</w:t>
      </w:r>
    </w:p>
    <w:p w14:paraId="67E260B5" w14:textId="6179BC96" w:rsidR="004D6383" w:rsidRDefault="004D6383" w:rsidP="004D6383">
      <w:pPr>
        <w:pStyle w:val="ListParagraph"/>
        <w:bidi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اكبر      ب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اصغر     ج </w:t>
      </w:r>
      <w:r w:rsidR="00945243"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يساوى</w:t>
      </w:r>
    </w:p>
    <w:p w14:paraId="3E7B700D" w14:textId="0777204F" w:rsidR="00945243" w:rsidRDefault="00945243" w:rsidP="00945243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العدد الذري للغاز الخامل الذى يقع  فى الدورة الثانية هو ............</w:t>
      </w:r>
    </w:p>
    <w:p w14:paraId="49108FB7" w14:textId="16CF57DA" w:rsidR="00482F6D" w:rsidRDefault="00945243" w:rsidP="00482F6D">
      <w:pPr>
        <w:pStyle w:val="ListParagraph"/>
        <w:bidi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ا- 8    ب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10     ج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18    د </w:t>
      </w:r>
      <w:r w:rsidR="00482F6D"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2</w:t>
      </w:r>
    </w:p>
    <w:p w14:paraId="2B6A1505" w14:textId="3F476533" w:rsidR="00482F6D" w:rsidRDefault="00482F6D" w:rsidP="00482F6D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خواص العنصر الذى عدده الذرى 15 تشبه خواص العنصر الذى عدده الذرى............</w:t>
      </w:r>
    </w:p>
    <w:p w14:paraId="310238A9" w14:textId="47B80E48" w:rsidR="00482F6D" w:rsidRDefault="00482F6D" w:rsidP="00482F6D">
      <w:pPr>
        <w:pStyle w:val="ListParagraph"/>
        <w:bidi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5    ب- 7        ج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20   د </w:t>
      </w:r>
      <w:r w:rsidR="004C2E7F"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19</w:t>
      </w:r>
    </w:p>
    <w:p w14:paraId="64FF41E7" w14:textId="246BB443" w:rsidR="004C2E7F" w:rsidRDefault="004C2E7F" w:rsidP="004C2E7F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اكبر الذرات حجما هى ذرات عناصر المجموعة</w:t>
      </w:r>
    </w:p>
    <w:p w14:paraId="52EF330C" w14:textId="072B3A0B" w:rsidR="004C2E7F" w:rsidRDefault="004C2E7F" w:rsidP="004C2E7F">
      <w:pPr>
        <w:pStyle w:val="ListParagraph"/>
        <w:bidi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</w:t>
      </w:r>
      <w:r>
        <w:rPr>
          <w:sz w:val="28"/>
          <w:szCs w:val="28"/>
          <w:lang w:bidi="ar-EG"/>
        </w:rPr>
        <w:t>1A</w:t>
      </w:r>
      <w:r>
        <w:rPr>
          <w:rFonts w:hint="cs"/>
          <w:sz w:val="28"/>
          <w:szCs w:val="28"/>
          <w:rtl/>
          <w:lang w:bidi="ar-EG"/>
        </w:rPr>
        <w:t xml:space="preserve">    ب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</w:t>
      </w:r>
      <w:r>
        <w:rPr>
          <w:sz w:val="28"/>
          <w:szCs w:val="28"/>
          <w:lang w:bidi="ar-EG"/>
        </w:rPr>
        <w:t>1B</w:t>
      </w:r>
      <w:r>
        <w:rPr>
          <w:rFonts w:hint="cs"/>
          <w:sz w:val="28"/>
          <w:szCs w:val="28"/>
          <w:rtl/>
          <w:lang w:bidi="ar-EG"/>
        </w:rPr>
        <w:t xml:space="preserve">     ج</w:t>
      </w:r>
      <w:r>
        <w:rPr>
          <w:sz w:val="28"/>
          <w:szCs w:val="28"/>
          <w:lang w:bidi="ar-EG"/>
        </w:rPr>
        <w:t xml:space="preserve">     - </w:t>
      </w:r>
      <w:r>
        <w:rPr>
          <w:rFonts w:hint="cs"/>
          <w:sz w:val="28"/>
          <w:szCs w:val="28"/>
          <w:rtl/>
          <w:lang w:bidi="ar-EG"/>
        </w:rPr>
        <w:t>17</w:t>
      </w:r>
      <w:r>
        <w:rPr>
          <w:sz w:val="28"/>
          <w:szCs w:val="28"/>
          <w:lang w:bidi="ar-EG"/>
        </w:rPr>
        <w:t xml:space="preserve">           </w:t>
      </w:r>
      <w:r>
        <w:rPr>
          <w:rFonts w:hint="cs"/>
          <w:sz w:val="28"/>
          <w:szCs w:val="28"/>
          <w:rtl/>
          <w:lang w:bidi="ar-EG"/>
        </w:rPr>
        <w:t xml:space="preserve"> د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18</w:t>
      </w:r>
    </w:p>
    <w:p w14:paraId="6079E3F8" w14:textId="601990FB" w:rsidR="004C2E7F" w:rsidRDefault="004C2E7F" w:rsidP="004C2E7F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العناصر التى ليس لها قيم تعبر عن السالبية هى .............</w:t>
      </w:r>
    </w:p>
    <w:p w14:paraId="4FDBD389" w14:textId="152B1D90" w:rsidR="004C2E7F" w:rsidRDefault="004C2E7F" w:rsidP="004C2E7F">
      <w:pPr>
        <w:pStyle w:val="ListParagraph"/>
        <w:bidi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الفلزات    ب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اللافلزات    ج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الغازات الخاملة    د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كل ماسبق</w:t>
      </w:r>
    </w:p>
    <w:p w14:paraId="3219E864" w14:textId="698A33B9" w:rsidR="00B73681" w:rsidRDefault="00B73681" w:rsidP="00B73681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الفرق فى السالبية بين عناصر المركبات التساهمية القطبية يكون ...........</w:t>
      </w:r>
    </w:p>
    <w:p w14:paraId="3122A703" w14:textId="297E03F4" w:rsidR="00B73681" w:rsidRDefault="00B73681" w:rsidP="00B73681">
      <w:pPr>
        <w:pStyle w:val="ListParagraph"/>
        <w:bidi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كبير   ب- كبير نسسبيا     ج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صغير    د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متوسط</w:t>
      </w:r>
    </w:p>
    <w:p w14:paraId="24CBAC91" w14:textId="001E1266" w:rsidR="00B73681" w:rsidRDefault="00B73681" w:rsidP="00B73681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تميل ذرات ...........الى فقد الالكترونات وتتحول الى ايون موجب</w:t>
      </w:r>
    </w:p>
    <w:p w14:paraId="1CB4961E" w14:textId="127179C2" w:rsidR="00B73681" w:rsidRDefault="00B73681" w:rsidP="00B73681">
      <w:pPr>
        <w:pStyle w:val="ListParagraph"/>
        <w:bidi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اللافلزات   ب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الفلزات    ج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الغازات الخاملة    د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اشباه الفلزات</w:t>
      </w:r>
    </w:p>
    <w:p w14:paraId="2658C8E4" w14:textId="542DE395" w:rsidR="00B73681" w:rsidRDefault="00B73681" w:rsidP="00B73681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جميع العناصر الاتية من اشباه الفلزات ما عدا ..............</w:t>
      </w:r>
    </w:p>
    <w:p w14:paraId="7F80B274" w14:textId="2775EC7E" w:rsidR="00B73681" w:rsidRDefault="00B73681" w:rsidP="00B73681">
      <w:pPr>
        <w:pStyle w:val="ListParagraph"/>
        <w:bidi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ا- التيلوريوم     ب- السيليكون    ج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البروم    د </w:t>
      </w:r>
      <w:r w:rsidR="00E603D4"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="00E603D4">
        <w:rPr>
          <w:rFonts w:hint="cs"/>
          <w:sz w:val="28"/>
          <w:szCs w:val="28"/>
          <w:rtl/>
          <w:lang w:bidi="ar-EG"/>
        </w:rPr>
        <w:t>البورون</w:t>
      </w:r>
    </w:p>
    <w:p w14:paraId="41735EFA" w14:textId="585E1B5A" w:rsidR="00E603D4" w:rsidRDefault="00E603D4" w:rsidP="00E603D4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الفئة ............تحتوى على معظم انواع العناصر</w:t>
      </w:r>
    </w:p>
    <w:p w14:paraId="2D4C2037" w14:textId="1FF916EC" w:rsidR="00E603D4" w:rsidRDefault="00E603D4" w:rsidP="00E603D4">
      <w:pPr>
        <w:pStyle w:val="ListParagraph"/>
        <w:bidi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</w:t>
      </w:r>
      <w:r>
        <w:rPr>
          <w:sz w:val="28"/>
          <w:szCs w:val="28"/>
          <w:lang w:bidi="ar-EG"/>
        </w:rPr>
        <w:t>p</w:t>
      </w:r>
      <w:r>
        <w:rPr>
          <w:rFonts w:hint="cs"/>
          <w:sz w:val="28"/>
          <w:szCs w:val="28"/>
          <w:rtl/>
          <w:lang w:bidi="ar-EG"/>
        </w:rPr>
        <w:t xml:space="preserve">     ب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</w:t>
      </w:r>
      <w:r>
        <w:rPr>
          <w:sz w:val="28"/>
          <w:szCs w:val="28"/>
          <w:lang w:bidi="ar-EG"/>
        </w:rPr>
        <w:t>s</w:t>
      </w:r>
      <w:r>
        <w:rPr>
          <w:rFonts w:hint="cs"/>
          <w:sz w:val="28"/>
          <w:szCs w:val="28"/>
          <w:rtl/>
          <w:lang w:bidi="ar-EG"/>
        </w:rPr>
        <w:t xml:space="preserve">      ج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</w:t>
      </w:r>
      <w:r>
        <w:rPr>
          <w:sz w:val="28"/>
          <w:szCs w:val="28"/>
          <w:lang w:bidi="ar-EG"/>
        </w:rPr>
        <w:t>d</w:t>
      </w:r>
      <w:r>
        <w:rPr>
          <w:rFonts w:hint="cs"/>
          <w:sz w:val="28"/>
          <w:szCs w:val="28"/>
          <w:rtl/>
          <w:lang w:bidi="ar-EG"/>
        </w:rPr>
        <w:t xml:space="preserve">      د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</w:t>
      </w:r>
      <w:r>
        <w:rPr>
          <w:sz w:val="28"/>
          <w:szCs w:val="28"/>
          <w:lang w:bidi="ar-EG"/>
        </w:rPr>
        <w:t>f</w:t>
      </w:r>
    </w:p>
    <w:p w14:paraId="31F123AB" w14:textId="77777777" w:rsidR="008A597D" w:rsidRDefault="008A597D" w:rsidP="008A597D">
      <w:pPr>
        <w:pStyle w:val="ListParagraph"/>
        <w:bidi/>
        <w:jc w:val="both"/>
        <w:rPr>
          <w:sz w:val="28"/>
          <w:szCs w:val="28"/>
          <w:rtl/>
          <w:lang w:bidi="ar-EG"/>
        </w:rPr>
      </w:pPr>
    </w:p>
    <w:p w14:paraId="5FB36343" w14:textId="779D63DC" w:rsidR="00E603D4" w:rsidRDefault="00E603D4" w:rsidP="00E603D4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lastRenderedPageBreak/>
        <w:t>يحل ............محل الهيدروجين من خلال تفاعل لحظى</w:t>
      </w:r>
    </w:p>
    <w:p w14:paraId="6C0CEE13" w14:textId="67CB137A" w:rsidR="00E603D4" w:rsidRDefault="00E603D4" w:rsidP="00E603D4">
      <w:pPr>
        <w:pStyle w:val="ListParagraph"/>
        <w:bidi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ا -</w:t>
      </w:r>
      <w:r>
        <w:rPr>
          <w:sz w:val="28"/>
          <w:szCs w:val="28"/>
          <w:lang w:bidi="ar-EG"/>
        </w:rPr>
        <w:t>K</w:t>
      </w:r>
      <w:r>
        <w:rPr>
          <w:rFonts w:hint="cs"/>
          <w:sz w:val="28"/>
          <w:szCs w:val="28"/>
          <w:rtl/>
          <w:lang w:bidi="ar-EG"/>
        </w:rPr>
        <w:t xml:space="preserve">       ب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</w:t>
      </w:r>
      <w:r>
        <w:rPr>
          <w:sz w:val="28"/>
          <w:szCs w:val="28"/>
          <w:lang w:bidi="ar-EG"/>
        </w:rPr>
        <w:t>Fe</w:t>
      </w:r>
      <w:r>
        <w:rPr>
          <w:rFonts w:hint="cs"/>
          <w:sz w:val="28"/>
          <w:szCs w:val="28"/>
          <w:rtl/>
          <w:lang w:bidi="ar-EG"/>
        </w:rPr>
        <w:t xml:space="preserve">       ج -</w:t>
      </w:r>
      <w:r>
        <w:rPr>
          <w:sz w:val="28"/>
          <w:szCs w:val="28"/>
          <w:lang w:bidi="ar-EG"/>
        </w:rPr>
        <w:t>Ag</w:t>
      </w:r>
      <w:r>
        <w:rPr>
          <w:rFonts w:hint="cs"/>
          <w:sz w:val="28"/>
          <w:szCs w:val="28"/>
          <w:rtl/>
          <w:lang w:bidi="ar-EG"/>
        </w:rPr>
        <w:t xml:space="preserve">      د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</w:t>
      </w:r>
      <w:r>
        <w:rPr>
          <w:sz w:val="28"/>
          <w:szCs w:val="28"/>
          <w:lang w:bidi="ar-EG"/>
        </w:rPr>
        <w:t>Cu</w:t>
      </w:r>
    </w:p>
    <w:p w14:paraId="0D307F1E" w14:textId="03905700" w:rsidR="00E603D4" w:rsidRDefault="006B5803" w:rsidP="00E603D4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كل مما يلى لا يتفاعل مع الماء ما عدا..........</w:t>
      </w:r>
    </w:p>
    <w:p w14:paraId="53663CCB" w14:textId="437E233E" w:rsidR="006B5803" w:rsidRDefault="006B5803" w:rsidP="006B5803">
      <w:pPr>
        <w:pStyle w:val="ListParagraph"/>
        <w:bidi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الكبريت     ب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الكالسيوم    ج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الكربون     د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النحاس</w:t>
      </w:r>
    </w:p>
    <w:p w14:paraId="39530C8C" w14:textId="1156105B" w:rsidR="006B5803" w:rsidRDefault="006B5803" w:rsidP="006B5803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من الفلزات التى تتفاعل ببطء مع الماء البارد ............</w:t>
      </w:r>
    </w:p>
    <w:p w14:paraId="2DBE2257" w14:textId="08BCC0C6" w:rsidR="006B5803" w:rsidRDefault="006B5803" w:rsidP="006B5803">
      <w:pPr>
        <w:pStyle w:val="ListParagraph"/>
        <w:bidi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الصوديوم    ب  -البوتاسيوم     ج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الماغسيوم    د -الفضة</w:t>
      </w:r>
    </w:p>
    <w:p w14:paraId="4C3C27B9" w14:textId="2976B9D5" w:rsidR="004A2CEC" w:rsidRDefault="004A2CEC" w:rsidP="004A2CEC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اكبر عناصر الجدول الدورى فى الحجم الذرى هو ..................</w:t>
      </w:r>
    </w:p>
    <w:p w14:paraId="19C88FF7" w14:textId="05736D9F" w:rsidR="004A2CEC" w:rsidRPr="00E603D4" w:rsidRDefault="004A2CEC" w:rsidP="004A2CEC">
      <w:pPr>
        <w:pStyle w:val="ListParagraph"/>
        <w:bidi/>
        <w:jc w:val="both"/>
        <w:rPr>
          <w:rFonts w:hint="cs"/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الفلور    ب- الصوديوم      ج- البوتاسيوم   د - السيزيوم</w:t>
      </w:r>
    </w:p>
    <w:sectPr w:rsidR="004A2CEC" w:rsidRPr="00E603D4" w:rsidSect="00F8085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03A45" w14:textId="77777777" w:rsidR="001119C4" w:rsidRDefault="001119C4" w:rsidP="00E028A1">
      <w:pPr>
        <w:spacing w:after="0" w:line="240" w:lineRule="auto"/>
      </w:pPr>
      <w:r>
        <w:separator/>
      </w:r>
    </w:p>
  </w:endnote>
  <w:endnote w:type="continuationSeparator" w:id="0">
    <w:p w14:paraId="3DE574F1" w14:textId="77777777" w:rsidR="001119C4" w:rsidRDefault="001119C4" w:rsidP="00E02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39FC5" w14:textId="77777777" w:rsidR="001119C4" w:rsidRDefault="001119C4" w:rsidP="00E028A1">
      <w:pPr>
        <w:spacing w:after="0" w:line="240" w:lineRule="auto"/>
      </w:pPr>
      <w:r>
        <w:separator/>
      </w:r>
    </w:p>
  </w:footnote>
  <w:footnote w:type="continuationSeparator" w:id="0">
    <w:p w14:paraId="5CCB1FC5" w14:textId="77777777" w:rsidR="001119C4" w:rsidRDefault="001119C4" w:rsidP="00E02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70FEB"/>
    <w:multiLevelType w:val="hybridMultilevel"/>
    <w:tmpl w:val="D9CE6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655B4"/>
    <w:multiLevelType w:val="hybridMultilevel"/>
    <w:tmpl w:val="61684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676832">
    <w:abstractNumId w:val="1"/>
  </w:num>
  <w:num w:numId="2" w16cid:durableId="1800413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38D"/>
    <w:rsid w:val="0004438D"/>
    <w:rsid w:val="001119C4"/>
    <w:rsid w:val="001C47B0"/>
    <w:rsid w:val="00482F6D"/>
    <w:rsid w:val="004A2CEC"/>
    <w:rsid w:val="004C2E7F"/>
    <w:rsid w:val="004D6383"/>
    <w:rsid w:val="006B5803"/>
    <w:rsid w:val="006D4BB8"/>
    <w:rsid w:val="008A597D"/>
    <w:rsid w:val="00945243"/>
    <w:rsid w:val="00B73681"/>
    <w:rsid w:val="00CF70A8"/>
    <w:rsid w:val="00E028A1"/>
    <w:rsid w:val="00E603D4"/>
    <w:rsid w:val="00F80858"/>
    <w:rsid w:val="00FA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D8180"/>
  <w15:chartTrackingRefBased/>
  <w15:docId w15:val="{26AD092D-5E80-49A8-AFBF-5F653678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3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28A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8A1"/>
  </w:style>
  <w:style w:type="paragraph" w:styleId="Footer">
    <w:name w:val="footer"/>
    <w:basedOn w:val="Normal"/>
    <w:link w:val="FooterChar"/>
    <w:uiPriority w:val="99"/>
    <w:unhideWhenUsed/>
    <w:rsid w:val="00E028A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Salah</dc:creator>
  <cp:keywords/>
  <dc:description/>
  <cp:lastModifiedBy>Mohamed Salah</cp:lastModifiedBy>
  <cp:revision>12</cp:revision>
  <dcterms:created xsi:type="dcterms:W3CDTF">2024-10-08T16:11:00Z</dcterms:created>
  <dcterms:modified xsi:type="dcterms:W3CDTF">2024-10-08T18:24:00Z</dcterms:modified>
</cp:coreProperties>
</file>